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6FA8" w14:textId="77777777" w:rsidR="00F94F65" w:rsidRDefault="00F94F65" w:rsidP="00F94F65">
      <w:pPr>
        <w:tabs>
          <w:tab w:val="left" w:pos="1575"/>
        </w:tabs>
      </w:pPr>
      <w:r>
        <w:rPr>
          <w:noProof/>
          <w:lang w:eastAsia="fr-FR"/>
        </w:rPr>
        <w:drawing>
          <wp:inline distT="0" distB="0" distL="0" distR="0" wp14:anchorId="56BD2080" wp14:editId="3094AB0A">
            <wp:extent cx="872860" cy="1044000"/>
            <wp:effectExtent l="0" t="0" r="3810" b="381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86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2725E9F" wp14:editId="08A4D840">
                <wp:simplePos x="0" y="0"/>
                <wp:positionH relativeFrom="column">
                  <wp:posOffset>2059305</wp:posOffset>
                </wp:positionH>
                <wp:positionV relativeFrom="paragraph">
                  <wp:posOffset>-101600</wp:posOffset>
                </wp:positionV>
                <wp:extent cx="4495800" cy="1416050"/>
                <wp:effectExtent l="0" t="0" r="0" b="0"/>
                <wp:wrapNone/>
                <wp:docPr id="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416050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18DF046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Association pour le Développement</w:t>
                            </w:r>
                          </w:p>
                          <w:p w14:paraId="0D476FBF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Des Soins Palliatifs dans le Var</w:t>
                            </w:r>
                          </w:p>
                          <w:p w14:paraId="08969C5A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Hôpital Georges Clémenceau – Pavillon Coste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Boyère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– 3ème étage</w:t>
                            </w:r>
                          </w:p>
                          <w:p w14:paraId="14F8D162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421 avenue du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Bataillon d’Infanterie de Marine du Pacifique</w:t>
                            </w:r>
                          </w:p>
                          <w:p w14:paraId="28856848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83130 LA GARDE</w:t>
                            </w:r>
                          </w:p>
                          <w:p w14:paraId="20FE572B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Tél. : 04 94 65 99 27/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5" w:history="1">
                              <w:r>
                                <w:rPr>
                                  <w:rFonts w:ascii="Arial" w:eastAsia="Lucida Sans Unicode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</w:rPr>
                                <w:t>asp-var@wanadoo.fr</w:t>
                              </w:r>
                            </w:hyperlink>
                          </w:p>
                          <w:p w14:paraId="5862CB43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http://soins-palliatifs-var.jimdo.com</w:t>
                              </w:r>
                            </w:hyperlink>
                          </w:p>
                          <w:p w14:paraId="611C9D7C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http://www.facebook.com/ASPVAR</w:t>
                            </w:r>
                          </w:p>
                          <w:p w14:paraId="21D27737" w14:textId="77777777" w:rsidR="00F94F65" w:rsidRDefault="00F94F65" w:rsidP="00F94F6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234324E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Association loi 1901 à but non lucratif, déclarée le 14 novembre 1990</w:t>
                            </w:r>
                            <w:r w:rsidR="007372ED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  <w:p w14:paraId="477A8C17" w14:textId="77777777" w:rsidR="00F94F65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w14:anchorId="52725E9F" id="Shape 4" o:spid="_x0000_s1026" style="position:absolute;margin-left:162.15pt;margin-top:-8pt;width:354pt;height:111.5pt;z-index:2516695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" filled="f" stroked="f" strokeweight="1pt">
                <v:textbox inset="0,0,0,0">
                  <w:txbxContent>
                    <w:p w14:paraId="118DF046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Association pour le Développement</w:t>
                      </w:r>
                    </w:p>
                    <w:p w14:paraId="0D476FBF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Des Soins Palliatifs dans le Var</w:t>
                      </w:r>
                    </w:p>
                    <w:p w14:paraId="08969C5A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Hôpital Georges Clémenceau – Pavillon Coste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Boyère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– 3ème étage</w:t>
                      </w:r>
                    </w:p>
                    <w:p w14:paraId="14F8D162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421 avenue du 1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Bataillon d’Infanterie de Marine du Pacifique</w:t>
                      </w:r>
                    </w:p>
                    <w:p w14:paraId="28856848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83130 LA GARDE</w:t>
                      </w:r>
                    </w:p>
                    <w:p w14:paraId="20FE572B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Tél. : 04 94 65 99 27/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7" w:history="1">
                        <w:r>
                          <w:rPr>
                            <w:rFonts w:ascii="Arial" w:eastAsia="Lucida Sans Unicode" w:hAnsi="Arial" w:cs="Arial"/>
                            <w:b/>
                            <w:color w:val="1F497D" w:themeColor="text2"/>
                            <w:sz w:val="18"/>
                            <w:szCs w:val="18"/>
                            <w:u w:val="single"/>
                          </w:rPr>
                          <w:t>asp-var@wanadoo.fr</w:t>
                        </w:r>
                      </w:hyperlink>
                    </w:p>
                    <w:p w14:paraId="5862CB43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Site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8" w:history="1">
                        <w:r>
                          <w:rPr>
                            <w:rStyle w:val="Lienhypertexte"/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>http://soins-palliatifs-var.jimdo.com</w:t>
                        </w:r>
                      </w:hyperlink>
                    </w:p>
                    <w:p w14:paraId="611C9D7C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 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http://www.facebook.com/ASPVAR</w:t>
                      </w:r>
                    </w:p>
                    <w:p w14:paraId="21D27737" w14:textId="77777777" w:rsidR="00F94F65" w:rsidRDefault="00F94F65" w:rsidP="00F94F65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14:paraId="2234324E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Association loi 1901 à but non lucratif, déclarée le 14 novembre 1990</w:t>
                      </w:r>
                      <w:r w:rsidR="007372ED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*</w:t>
                      </w:r>
                    </w:p>
                    <w:p w14:paraId="477A8C17" w14:textId="77777777" w:rsidR="00F94F65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2D6DA8" w14:textId="77777777" w:rsidR="00F94F65" w:rsidRDefault="00F94F65" w:rsidP="00F94F65">
      <w:pPr>
        <w:tabs>
          <w:tab w:val="left" w:pos="1575"/>
        </w:tabs>
      </w:pPr>
    </w:p>
    <w:p w14:paraId="23D4868C" w14:textId="77777777" w:rsidR="00F94F65" w:rsidRDefault="00F94F65" w:rsidP="00F94F65">
      <w:pPr>
        <w:tabs>
          <w:tab w:val="left" w:pos="15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8C49A" wp14:editId="666B0802">
                <wp:simplePos x="0" y="0"/>
                <wp:positionH relativeFrom="column">
                  <wp:posOffset>-80645</wp:posOffset>
                </wp:positionH>
                <wp:positionV relativeFrom="paragraph">
                  <wp:posOffset>120015</wp:posOffset>
                </wp:positionV>
                <wp:extent cx="6067425" cy="20574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CF1B3" w14:textId="77777777" w:rsidR="00F94F65" w:rsidRPr="001B4937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0F14C00" w14:textId="77777777" w:rsidR="007372ED" w:rsidRDefault="00F94F65" w:rsidP="007372E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4F65">
                              <w:rPr>
                                <w:sz w:val="32"/>
                                <w:szCs w:val="32"/>
                                <w:highlight w:val="cyan"/>
                              </w:rPr>
                              <w:t>BULLETIN DE SOUTIEN</w:t>
                            </w:r>
                            <w:r w:rsidR="007372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FD6C06" w14:textId="77777777" w:rsidR="00F94F65" w:rsidRPr="00F94F65" w:rsidRDefault="007372ED" w:rsidP="007372E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(adhésion/don)</w:t>
                            </w:r>
                          </w:p>
                          <w:p w14:paraId="3C25FBB8" w14:textId="77777777" w:rsidR="00F94F65" w:rsidRPr="007372ED" w:rsidRDefault="00F94F65" w:rsidP="00F94F6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72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Retournez votre bulletin accompagné de votre règlement à l’ordre de l’ASP VAR dans une enveloppe affranchie à : </w:t>
                            </w:r>
                          </w:p>
                          <w:p w14:paraId="18369E02" w14:textId="77777777" w:rsidR="00F94F65" w:rsidRPr="007372ED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72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ASP VAR - </w:t>
                            </w: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Hôpital Georges Clémenceau – Pavillon Coste </w:t>
                            </w:r>
                            <w:proofErr w:type="spellStart"/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Boyère</w:t>
                            </w:r>
                            <w:proofErr w:type="spellEnd"/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14:paraId="0258763E" w14:textId="77777777" w:rsidR="00F94F65" w:rsidRPr="007372ED" w:rsidRDefault="00F94F65" w:rsidP="00F94F6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3ème étage</w:t>
                            </w:r>
                          </w:p>
                          <w:p w14:paraId="16BCCEE4" w14:textId="77777777" w:rsidR="00F94F65" w:rsidRPr="007372ED" w:rsidRDefault="00F94F65" w:rsidP="007372E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421 avenue du 1</w:t>
                            </w: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Bataillon d’Infanterie de Marine du Pacifique</w:t>
                            </w:r>
                          </w:p>
                          <w:p w14:paraId="6459B44E" w14:textId="77777777" w:rsidR="00F94F65" w:rsidRDefault="00F94F65" w:rsidP="00737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72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83130 LA GARDE</w:t>
                            </w:r>
                          </w:p>
                          <w:p w14:paraId="6066FD02" w14:textId="77777777" w:rsidR="007372ED" w:rsidRPr="007372ED" w:rsidRDefault="007372ED" w:rsidP="007372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52C69" w14:textId="77777777" w:rsidR="00F94F65" w:rsidRDefault="00F94F65" w:rsidP="00F94F65">
                            <w:pPr>
                              <w:rPr>
                                <w:b/>
                              </w:rPr>
                            </w:pPr>
                          </w:p>
                          <w:p w14:paraId="6385AD8E" w14:textId="77777777" w:rsidR="00F94F65" w:rsidRDefault="00F94F65" w:rsidP="00F94F65">
                            <w:pPr>
                              <w:rPr>
                                <w:b/>
                              </w:rPr>
                            </w:pPr>
                          </w:p>
                          <w:p w14:paraId="1A6012A1" w14:textId="77777777" w:rsidR="00F94F65" w:rsidRDefault="00F94F65" w:rsidP="00F94F65">
                            <w:pPr>
                              <w:rPr>
                                <w:b/>
                              </w:rPr>
                            </w:pPr>
                          </w:p>
                          <w:p w14:paraId="72B76F7F" w14:textId="77777777" w:rsidR="00F94F65" w:rsidRDefault="00F94F65" w:rsidP="00F94F65">
                            <w:r w:rsidRPr="005A6D32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ssociation pour le développement des </w:t>
                            </w:r>
                            <w:r w:rsidRPr="005A6D32">
                              <w:rPr>
                                <w:b/>
                              </w:rPr>
                              <w:t>Soins</w:t>
                            </w:r>
                            <w:r>
                              <w:t xml:space="preserve"> </w:t>
                            </w:r>
                            <w:r w:rsidRPr="005A6D32">
                              <w:rPr>
                                <w:b/>
                              </w:rPr>
                              <w:t>P</w:t>
                            </w:r>
                            <w:r>
                              <w:t xml:space="preserve">alliatifs dans le </w:t>
                            </w:r>
                            <w:r w:rsidRPr="005A6D32">
                              <w:rPr>
                                <w:b/>
                              </w:rPr>
                              <w:t>V</w:t>
                            </w:r>
                            <w: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8C4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35pt;margin-top:9.45pt;width:477.7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" filled="f" strokeweight=".5pt">
                <v:textbox>
                  <w:txbxContent>
                    <w:p w14:paraId="659CF1B3" w14:textId="77777777" w:rsidR="00F94F65" w:rsidRPr="001B4937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50F14C00" w14:textId="77777777" w:rsidR="007372ED" w:rsidRDefault="00F94F65" w:rsidP="007372E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94F65">
                        <w:rPr>
                          <w:sz w:val="32"/>
                          <w:szCs w:val="32"/>
                          <w:highlight w:val="cyan"/>
                        </w:rPr>
                        <w:t>BULLETIN DE SOUTIEN</w:t>
                      </w:r>
                      <w:r w:rsidR="007372E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FD6C06" w14:textId="77777777" w:rsidR="00F94F65" w:rsidRPr="00F94F65" w:rsidRDefault="007372ED" w:rsidP="007372E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(adhésion/don)</w:t>
                      </w:r>
                    </w:p>
                    <w:p w14:paraId="3C25FBB8" w14:textId="77777777" w:rsidR="00F94F65" w:rsidRPr="007372ED" w:rsidRDefault="00F94F65" w:rsidP="00F94F6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372ED">
                        <w:rPr>
                          <w:b/>
                          <w:sz w:val="24"/>
                          <w:szCs w:val="24"/>
                        </w:rPr>
                        <w:t xml:space="preserve">Retournez votre bulletin accompagné de votre règlement à l’ordre de l’ASP VAR dans une enveloppe affranchie à : </w:t>
                      </w:r>
                    </w:p>
                    <w:p w14:paraId="18369E02" w14:textId="77777777" w:rsidR="00F94F65" w:rsidRPr="007372ED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372ED">
                        <w:rPr>
                          <w:b/>
                          <w:sz w:val="24"/>
                          <w:szCs w:val="24"/>
                        </w:rPr>
                        <w:t xml:space="preserve">ASP VAR - </w:t>
                      </w: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Hôpital Georges Clémenceau – Pavillon Coste </w:t>
                      </w:r>
                      <w:proofErr w:type="spellStart"/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Boyère</w:t>
                      </w:r>
                      <w:proofErr w:type="spellEnd"/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– </w:t>
                      </w:r>
                    </w:p>
                    <w:p w14:paraId="0258763E" w14:textId="77777777" w:rsidR="00F94F65" w:rsidRPr="007372ED" w:rsidRDefault="00F94F65" w:rsidP="00F94F6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3ème étage</w:t>
                      </w:r>
                    </w:p>
                    <w:p w14:paraId="16BCCEE4" w14:textId="77777777" w:rsidR="00F94F65" w:rsidRPr="007372ED" w:rsidRDefault="00F94F65" w:rsidP="007372E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421 avenue du 1</w:t>
                      </w: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Bataillon d’Infanterie de Marine du Pacifique</w:t>
                      </w:r>
                    </w:p>
                    <w:p w14:paraId="6459B44E" w14:textId="77777777" w:rsidR="00F94F65" w:rsidRDefault="00F94F65" w:rsidP="007372ED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372E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83130 LA GARDE</w:t>
                      </w:r>
                    </w:p>
                    <w:p w14:paraId="6066FD02" w14:textId="77777777" w:rsidR="007372ED" w:rsidRPr="007372ED" w:rsidRDefault="007372ED" w:rsidP="007372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052C69" w14:textId="77777777" w:rsidR="00F94F65" w:rsidRDefault="00F94F65" w:rsidP="00F94F65">
                      <w:pPr>
                        <w:rPr>
                          <w:b/>
                        </w:rPr>
                      </w:pPr>
                    </w:p>
                    <w:p w14:paraId="6385AD8E" w14:textId="77777777" w:rsidR="00F94F65" w:rsidRDefault="00F94F65" w:rsidP="00F94F65">
                      <w:pPr>
                        <w:rPr>
                          <w:b/>
                        </w:rPr>
                      </w:pPr>
                    </w:p>
                    <w:p w14:paraId="1A6012A1" w14:textId="77777777" w:rsidR="00F94F65" w:rsidRDefault="00F94F65" w:rsidP="00F94F65">
                      <w:pPr>
                        <w:rPr>
                          <w:b/>
                        </w:rPr>
                      </w:pPr>
                    </w:p>
                    <w:p w14:paraId="72B76F7F" w14:textId="77777777" w:rsidR="00F94F65" w:rsidRDefault="00F94F65" w:rsidP="00F94F65">
                      <w:r w:rsidRPr="005A6D32">
                        <w:rPr>
                          <w:b/>
                        </w:rPr>
                        <w:t>A</w:t>
                      </w:r>
                      <w:r>
                        <w:t xml:space="preserve">ssociation pour le développement des </w:t>
                      </w:r>
                      <w:r w:rsidRPr="005A6D32">
                        <w:rPr>
                          <w:b/>
                        </w:rPr>
                        <w:t>Soins</w:t>
                      </w:r>
                      <w:r>
                        <w:t xml:space="preserve"> </w:t>
                      </w:r>
                      <w:r w:rsidRPr="005A6D32">
                        <w:rPr>
                          <w:b/>
                        </w:rPr>
                        <w:t>P</w:t>
                      </w:r>
                      <w:r>
                        <w:t xml:space="preserve">alliatifs dans le </w:t>
                      </w:r>
                      <w:r w:rsidRPr="005A6D32">
                        <w:rPr>
                          <w:b/>
                        </w:rPr>
                        <w:t>V</w:t>
                      </w:r>
                      <w: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</w:p>
    <w:p w14:paraId="2B3A6B66" w14:textId="77777777" w:rsidR="00F94F65" w:rsidRDefault="00F94F65" w:rsidP="00F94F65">
      <w:pPr>
        <w:tabs>
          <w:tab w:val="left" w:pos="1575"/>
        </w:tabs>
      </w:pPr>
    </w:p>
    <w:p w14:paraId="7B36FDEB" w14:textId="77777777" w:rsidR="00F94F65" w:rsidRDefault="00F94F65" w:rsidP="00F94F65">
      <w:pPr>
        <w:tabs>
          <w:tab w:val="left" w:pos="1575"/>
        </w:tabs>
      </w:pPr>
    </w:p>
    <w:p w14:paraId="07B826B9" w14:textId="77777777" w:rsidR="00F94F65" w:rsidRDefault="00F94F65" w:rsidP="00F94F65">
      <w:pPr>
        <w:tabs>
          <w:tab w:val="left" w:pos="1575"/>
        </w:tabs>
      </w:pPr>
    </w:p>
    <w:p w14:paraId="3EB22E8B" w14:textId="77777777" w:rsidR="00F94F65" w:rsidRDefault="00F94F65" w:rsidP="00F94F65">
      <w:pPr>
        <w:tabs>
          <w:tab w:val="left" w:pos="1575"/>
        </w:tabs>
      </w:pPr>
    </w:p>
    <w:p w14:paraId="54B07232" w14:textId="77777777" w:rsidR="00F94F65" w:rsidRDefault="00F94F65" w:rsidP="00F94F65">
      <w:pPr>
        <w:tabs>
          <w:tab w:val="left" w:pos="1575"/>
        </w:tabs>
      </w:pPr>
    </w:p>
    <w:p w14:paraId="1019D0FE" w14:textId="77777777" w:rsidR="007372ED" w:rsidRDefault="007372ED" w:rsidP="00F94F65">
      <w:pPr>
        <w:tabs>
          <w:tab w:val="left" w:pos="1575"/>
        </w:tabs>
      </w:pPr>
    </w:p>
    <w:p w14:paraId="4973582B" w14:textId="77777777" w:rsidR="00F94F65" w:rsidRPr="007372ED" w:rsidRDefault="00F94F65" w:rsidP="00F94F65">
      <w:pPr>
        <w:tabs>
          <w:tab w:val="left" w:pos="1575"/>
        </w:tabs>
        <w:rPr>
          <w:sz w:val="24"/>
          <w:szCs w:val="24"/>
        </w:rPr>
      </w:pPr>
      <w:r w:rsidRPr="007372ED">
        <w:rPr>
          <w:sz w:val="24"/>
          <w:szCs w:val="24"/>
        </w:rPr>
        <w:t>NOM :…………………………………………………………………………………Prénom :……………………………………</w:t>
      </w:r>
    </w:p>
    <w:p w14:paraId="690A56CA" w14:textId="77777777" w:rsidR="00F94F65" w:rsidRPr="007372ED" w:rsidRDefault="00F94F65" w:rsidP="00F94F65">
      <w:pPr>
        <w:tabs>
          <w:tab w:val="left" w:pos="1575"/>
        </w:tabs>
        <w:rPr>
          <w:sz w:val="24"/>
          <w:szCs w:val="24"/>
        </w:rPr>
      </w:pPr>
      <w:r w:rsidRPr="007372ED"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14:paraId="4CB0762C" w14:textId="77777777" w:rsidR="00F94F65" w:rsidRPr="007372ED" w:rsidRDefault="007372ED" w:rsidP="00F94F65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Code </w:t>
      </w:r>
      <w:r w:rsidR="00F94F65" w:rsidRPr="007372ED">
        <w:rPr>
          <w:sz w:val="24"/>
          <w:szCs w:val="24"/>
        </w:rPr>
        <w:t>Postal…………………..Ville :....................................................................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28B25A51" w14:textId="77777777" w:rsidR="00F94F65" w:rsidRPr="007372ED" w:rsidRDefault="00F94F65" w:rsidP="00F94F65">
      <w:pPr>
        <w:tabs>
          <w:tab w:val="left" w:pos="1575"/>
        </w:tabs>
        <w:rPr>
          <w:sz w:val="24"/>
          <w:szCs w:val="24"/>
        </w:rPr>
      </w:pPr>
      <w:r w:rsidRPr="007372ED">
        <w:rPr>
          <w:sz w:val="24"/>
          <w:szCs w:val="24"/>
        </w:rPr>
        <w:t>Téléphone ………………………………………………….Courriel……………………………………………</w:t>
      </w:r>
      <w:r w:rsidR="007372ED">
        <w:rPr>
          <w:sz w:val="24"/>
          <w:szCs w:val="24"/>
        </w:rPr>
        <w:t>...................</w:t>
      </w:r>
    </w:p>
    <w:p w14:paraId="5D3F9138" w14:textId="77777777" w:rsidR="007372ED" w:rsidRDefault="00F94F65" w:rsidP="00F94F65">
      <w:pPr>
        <w:tabs>
          <w:tab w:val="left" w:pos="15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F1A2E" wp14:editId="4B3C2E4D">
                <wp:simplePos x="0" y="0"/>
                <wp:positionH relativeFrom="column">
                  <wp:posOffset>871855</wp:posOffset>
                </wp:positionH>
                <wp:positionV relativeFrom="paragraph">
                  <wp:posOffset>297180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BAD94" id="Rectangle 4" o:spid="_x0000_s1026" style="position:absolute;margin-left:68.65pt;margin-top:23.4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EueAIAAEMFAAAOAAAAZHJzL2Uyb0RvYy54bWysVE1v2zAMvQ/YfxB0X+0Eydo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" filled="f" strokecolor="#243f60 [1604]" strokeweight="2pt"/>
            </w:pict>
          </mc:Fallback>
        </mc:AlternateContent>
      </w:r>
      <w:r>
        <w:t xml:space="preserve"> . </w:t>
      </w:r>
    </w:p>
    <w:p w14:paraId="6AB2E93B" w14:textId="77777777" w:rsidR="00F94F65" w:rsidRPr="007372ED" w:rsidRDefault="00F94F65" w:rsidP="00F94F65">
      <w:pPr>
        <w:tabs>
          <w:tab w:val="left" w:pos="1575"/>
        </w:tabs>
        <w:rPr>
          <w:b/>
          <w:sz w:val="24"/>
          <w:szCs w:val="24"/>
        </w:rPr>
      </w:pPr>
      <w:r>
        <w:t xml:space="preserve">                                     </w:t>
      </w:r>
      <w:r w:rsidRPr="007372ED">
        <w:rPr>
          <w:b/>
          <w:sz w:val="24"/>
          <w:szCs w:val="24"/>
        </w:rPr>
        <w:t>Je règle ma cotisation annuelle à l’ASP VAR (30 €)</w:t>
      </w:r>
    </w:p>
    <w:p w14:paraId="6CAA7F1B" w14:textId="77777777" w:rsidR="00F94F65" w:rsidRPr="007372ED" w:rsidRDefault="00F94F65" w:rsidP="00F94F65">
      <w:pPr>
        <w:tabs>
          <w:tab w:val="left" w:pos="1575"/>
        </w:tabs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926C6" wp14:editId="65E15BDC">
                <wp:simplePos x="0" y="0"/>
                <wp:positionH relativeFrom="column">
                  <wp:posOffset>871855</wp:posOffset>
                </wp:positionH>
                <wp:positionV relativeFrom="paragraph">
                  <wp:posOffset>4445</wp:posOffset>
                </wp:positionV>
                <wp:extent cx="2000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E69B7" id="Rectangle 6" o:spid="_x0000_s1026" style="position:absolute;margin-left:68.65pt;margin-top:.3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" filled="f" strokecolor="#243f60 [1604]" strokeweight="2pt"/>
            </w:pict>
          </mc:Fallback>
        </mc:AlternateContent>
      </w:r>
      <w:r>
        <w:t xml:space="preserve">        </w:t>
      </w:r>
      <w:r w:rsidR="007372ED">
        <w:t xml:space="preserve">                             </w:t>
      </w:r>
      <w:r>
        <w:t xml:space="preserve"> </w:t>
      </w:r>
      <w:r w:rsidRPr="007372ED">
        <w:rPr>
          <w:b/>
          <w:sz w:val="24"/>
          <w:szCs w:val="24"/>
        </w:rPr>
        <w:t>Pour soutenir davantage l’association je fais un don de : ____________€</w:t>
      </w:r>
    </w:p>
    <w:p w14:paraId="63DB269E" w14:textId="77777777" w:rsidR="00F94F65" w:rsidRDefault="00F94F65" w:rsidP="00F94F65">
      <w:pPr>
        <w:tabs>
          <w:tab w:val="left" w:pos="1575"/>
        </w:tabs>
      </w:pPr>
    </w:p>
    <w:p w14:paraId="69656652" w14:textId="77777777" w:rsidR="00F94F65" w:rsidRDefault="007372ED" w:rsidP="007372ED">
      <w:pPr>
        <w:tabs>
          <w:tab w:val="left" w:pos="1575"/>
        </w:tabs>
        <w:jc w:val="both"/>
      </w:pPr>
      <w:r>
        <w:t>*</w:t>
      </w:r>
      <w:r w:rsidR="00F94F65">
        <w:t>Association loi de 1901, adhérente à la Charte des soins palliatifs et à l’Union des Associations de Soins Palliatifs(UNASP).</w:t>
      </w:r>
    </w:p>
    <w:p w14:paraId="72133958" w14:textId="77777777" w:rsidR="00F94F65" w:rsidRPr="007372ED" w:rsidRDefault="00F94F65" w:rsidP="007372ED">
      <w:pPr>
        <w:tabs>
          <w:tab w:val="left" w:pos="1575"/>
        </w:tabs>
        <w:jc w:val="both"/>
        <w:rPr>
          <w:i/>
          <w:sz w:val="24"/>
          <w:szCs w:val="24"/>
        </w:rPr>
      </w:pPr>
      <w:r w:rsidRPr="007372ED">
        <w:rPr>
          <w:sz w:val="24"/>
          <w:szCs w:val="24"/>
        </w:rPr>
        <w:t>Les cotisations et dons à l’ASP VAR, ouvrent droit à une réduction d’impôts.</w:t>
      </w:r>
      <w:r w:rsidRPr="007372ED">
        <w:rPr>
          <w:i/>
          <w:sz w:val="24"/>
          <w:szCs w:val="24"/>
        </w:rPr>
        <w:t xml:space="preserve"> Vous recevrez un certificat fiscal en début d’année prochaine.</w:t>
      </w:r>
    </w:p>
    <w:p w14:paraId="1CFDFC1A" w14:textId="77706F70" w:rsidR="00307E2B" w:rsidRPr="00F45049" w:rsidRDefault="00F94F65" w:rsidP="00F45049">
      <w:pPr>
        <w:tabs>
          <w:tab w:val="left" w:pos="1575"/>
        </w:tabs>
        <w:jc w:val="both"/>
        <w:rPr>
          <w:b/>
          <w:sz w:val="24"/>
          <w:szCs w:val="24"/>
        </w:rPr>
      </w:pPr>
      <w:r w:rsidRPr="007372ED">
        <w:rPr>
          <w:i/>
          <w:sz w:val="24"/>
          <w:szCs w:val="24"/>
        </w:rPr>
        <w:t xml:space="preserve">Conformément à la </w:t>
      </w:r>
      <w:r w:rsidRPr="007372ED">
        <w:rPr>
          <w:rStyle w:val="lev"/>
          <w:rFonts w:cs="Arial"/>
          <w:i/>
          <w:color w:val="000000"/>
          <w:sz w:val="24"/>
          <w:szCs w:val="24"/>
          <w:shd w:val="clear" w:color="auto" w:fill="FFFFFF"/>
        </w:rPr>
        <w:t xml:space="preserve">Loi n° 78-17 du 6 janvier 1978 relative à l'informatique, aux fichiers et aux libertés, </w:t>
      </w:r>
      <w:r w:rsidRPr="007372ED">
        <w:rPr>
          <w:rStyle w:val="lev"/>
          <w:rFonts w:cs="Arial"/>
          <w:color w:val="000000"/>
          <w:sz w:val="24"/>
          <w:szCs w:val="24"/>
          <w:shd w:val="clear" w:color="auto" w:fill="FFFFFF"/>
        </w:rPr>
        <w:t>vous disposez d’un droit d’</w:t>
      </w:r>
      <w:r w:rsidR="007372ED" w:rsidRPr="007372ED">
        <w:rPr>
          <w:rStyle w:val="lev"/>
          <w:rFonts w:cs="Arial"/>
          <w:color w:val="000000"/>
          <w:sz w:val="24"/>
          <w:szCs w:val="24"/>
          <w:shd w:val="clear" w:color="auto" w:fill="FFFFFF"/>
        </w:rPr>
        <w:t>accès</w:t>
      </w:r>
      <w:r w:rsidRPr="007372ED">
        <w:rPr>
          <w:rStyle w:val="lev"/>
          <w:rFonts w:cs="Arial"/>
          <w:color w:val="000000"/>
          <w:sz w:val="24"/>
          <w:szCs w:val="24"/>
          <w:shd w:val="clear" w:color="auto" w:fill="FFFFFF"/>
        </w:rPr>
        <w:t xml:space="preserve">, de rectification, et de suppressions de données nominatives vous concernant : vous pouvez exercer ce droit en adressant une demande à l’ASP VAR par courrier à l’adresse indiquée ci-dessus ou par courriel : asp-var@wanadoo.fr./ </w:t>
      </w:r>
    </w:p>
    <w:sectPr w:rsidR="00307E2B" w:rsidRPr="00F4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65"/>
    <w:rsid w:val="007372ED"/>
    <w:rsid w:val="00A5767F"/>
    <w:rsid w:val="00F45049"/>
    <w:rsid w:val="00F53556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59B3"/>
  <w15:docId w15:val="{99065247-D59A-4FBF-91B5-4221472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uiPriority w:val="1"/>
    <w:qFormat/>
    <w:rsid w:val="00F94F65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94F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ns-palliatifs-var.jimd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p-var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ins-palliatifs-var.jimdo.com" TargetMode="External"/><Relationship Id="rId5" Type="http://schemas.openxmlformats.org/officeDocument/2006/relationships/hyperlink" Target="mailto:asp-var@wanadoo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sophie queiros</cp:lastModifiedBy>
  <cp:revision>2</cp:revision>
  <dcterms:created xsi:type="dcterms:W3CDTF">2020-04-16T10:20:00Z</dcterms:created>
  <dcterms:modified xsi:type="dcterms:W3CDTF">2020-04-19T10:09:00Z</dcterms:modified>
</cp:coreProperties>
</file>